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BAC4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1AF52E9E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48A9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61820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10593F47">
            <w:pPr>
              <w:rPr>
                <w:sz w:val="28"/>
                <w:szCs w:val="28"/>
              </w:rPr>
            </w:pPr>
          </w:p>
        </w:tc>
      </w:tr>
      <w:tr w14:paraId="31BE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F990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2CDEAA5F">
            <w:pPr>
              <w:jc w:val="center"/>
              <w:rPr>
                <w:sz w:val="28"/>
                <w:szCs w:val="28"/>
              </w:rPr>
            </w:pPr>
          </w:p>
        </w:tc>
      </w:tr>
      <w:tr w14:paraId="5975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BC52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1D771C04">
            <w:pPr>
              <w:jc w:val="center"/>
              <w:rPr>
                <w:sz w:val="28"/>
                <w:szCs w:val="28"/>
              </w:rPr>
            </w:pPr>
          </w:p>
        </w:tc>
      </w:tr>
      <w:tr w14:paraId="0B75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66C99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33DC8F40">
            <w:pPr>
              <w:jc w:val="center"/>
              <w:rPr>
                <w:sz w:val="28"/>
                <w:szCs w:val="28"/>
              </w:rPr>
            </w:pPr>
          </w:p>
        </w:tc>
      </w:tr>
      <w:tr w14:paraId="7884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6EEC6B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7BFDD8EB">
            <w:pPr>
              <w:jc w:val="center"/>
              <w:rPr>
                <w:sz w:val="28"/>
                <w:szCs w:val="28"/>
              </w:rPr>
            </w:pPr>
          </w:p>
        </w:tc>
      </w:tr>
      <w:tr w14:paraId="744A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36E71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62891BE6">
            <w:pPr>
              <w:jc w:val="center"/>
              <w:rPr>
                <w:sz w:val="28"/>
                <w:szCs w:val="28"/>
              </w:rPr>
            </w:pPr>
          </w:p>
        </w:tc>
      </w:tr>
      <w:tr w14:paraId="724A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71CEA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1C0E88BC">
            <w:pPr>
              <w:jc w:val="center"/>
              <w:rPr>
                <w:sz w:val="28"/>
                <w:szCs w:val="28"/>
              </w:rPr>
            </w:pPr>
          </w:p>
        </w:tc>
      </w:tr>
      <w:tr w14:paraId="2875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441FD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55BC3F7A">
            <w:pPr>
              <w:jc w:val="center"/>
              <w:rPr>
                <w:sz w:val="28"/>
                <w:szCs w:val="28"/>
              </w:rPr>
            </w:pPr>
          </w:p>
        </w:tc>
      </w:tr>
      <w:tr w14:paraId="3580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6EFF12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4EB803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70E73">
      <w:pPr>
        <w:pStyle w:val="5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9C3DD4"/>
    <w:rsid w:val="0063656D"/>
    <w:rsid w:val="00776083"/>
    <w:rsid w:val="007847CA"/>
    <w:rsid w:val="009730F7"/>
    <w:rsid w:val="009C3DD4"/>
    <w:rsid w:val="00B50631"/>
    <w:rsid w:val="00DF4C5E"/>
    <w:rsid w:val="039E57E0"/>
    <w:rsid w:val="0A3C34DB"/>
    <w:rsid w:val="0AD00F2C"/>
    <w:rsid w:val="0BAE21B6"/>
    <w:rsid w:val="0CCB743A"/>
    <w:rsid w:val="1072352E"/>
    <w:rsid w:val="18573BE8"/>
    <w:rsid w:val="189E48CC"/>
    <w:rsid w:val="19CF7EC7"/>
    <w:rsid w:val="1ADB57E3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3D1829E6"/>
    <w:rsid w:val="41B17D2F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  <w:rsid w:val="771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702</Words>
  <Characters>784</Characters>
  <Lines>6</Lines>
  <Paragraphs>1</Paragraphs>
  <TotalTime>14</TotalTime>
  <ScaleCrop>false</ScaleCrop>
  <LinksUpToDate>false</LinksUpToDate>
  <CharactersWithSpaces>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2025-02-13T08:08:00Z</cp:lastPrinted>
  <dcterms:modified xsi:type="dcterms:W3CDTF">2025-02-14T00:43:36Z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FDBA5FDE9DCB4340BEC3CC868A4704F3_13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